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F" w:rsidRPr="00913585" w:rsidRDefault="00EF583F" w:rsidP="00EF583F">
      <w:pPr>
        <w:pStyle w:val="a3"/>
        <w:rPr>
          <w:sz w:val="28"/>
          <w:szCs w:val="28"/>
        </w:rPr>
      </w:pPr>
      <w:r w:rsidRPr="00913585">
        <w:rPr>
          <w:sz w:val="28"/>
          <w:szCs w:val="28"/>
        </w:rPr>
        <w:t>АДМИНИСТРАЦИЯ</w:t>
      </w:r>
    </w:p>
    <w:p w:rsidR="00EF583F" w:rsidRPr="00913585" w:rsidRDefault="00EF583F" w:rsidP="00EF5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Саянского района</w:t>
      </w:r>
    </w:p>
    <w:p w:rsidR="00EF583F" w:rsidRPr="00913585" w:rsidRDefault="00EF583F" w:rsidP="00EF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83F" w:rsidRPr="00913585" w:rsidRDefault="00EF583F" w:rsidP="00EF5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85">
        <w:rPr>
          <w:rFonts w:ascii="Times New Roman" w:hAnsi="Times New Roman"/>
          <w:b/>
          <w:sz w:val="28"/>
          <w:szCs w:val="28"/>
        </w:rPr>
        <w:t>ПОСТАНОВЛЕНИЕ</w:t>
      </w:r>
    </w:p>
    <w:p w:rsidR="00EF583F" w:rsidRPr="00913585" w:rsidRDefault="00EF583F" w:rsidP="00EF5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с. Агинское</w:t>
      </w:r>
    </w:p>
    <w:p w:rsidR="00EF583F" w:rsidRPr="00913585" w:rsidRDefault="00EF583F" w:rsidP="00EF5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83F" w:rsidRDefault="00EF583F" w:rsidP="00EF5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10.02.2022 г.                                                                                                                         № 58-п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EF583F" w:rsidRDefault="00EF583F" w:rsidP="00EF5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83F" w:rsidRPr="00913585" w:rsidRDefault="00EF583F" w:rsidP="00EF583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F583F" w:rsidRPr="00913585" w:rsidRDefault="00EF583F" w:rsidP="00EF583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администрации Саянского района от 21.03.2014 г.</w:t>
      </w:r>
    </w:p>
    <w:p w:rsidR="00EF583F" w:rsidRPr="00913585" w:rsidRDefault="00EF583F" w:rsidP="00EF583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№190-п «О контрактном управляющем</w:t>
      </w:r>
    </w:p>
    <w:p w:rsidR="00EF583F" w:rsidRPr="00913585" w:rsidRDefault="00EF583F" w:rsidP="00EF583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Саянского района» </w:t>
      </w:r>
    </w:p>
    <w:p w:rsidR="00EF583F" w:rsidRPr="00913585" w:rsidRDefault="00EF583F" w:rsidP="00EF583F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583F" w:rsidRPr="00913585" w:rsidRDefault="00EF583F" w:rsidP="00EF583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 в аппарате администрации Саянского района</w:t>
      </w:r>
      <w:r w:rsidRPr="00913585">
        <w:rPr>
          <w:rFonts w:ascii="Times New Roman" w:hAnsi="Times New Roman" w:cs="Times New Roman"/>
          <w:sz w:val="28"/>
          <w:szCs w:val="28"/>
        </w:rPr>
        <w:t>, руководствуясь статьями 62,81 У</w:t>
      </w:r>
      <w:r>
        <w:rPr>
          <w:rFonts w:ascii="Times New Roman" w:hAnsi="Times New Roman" w:cs="Times New Roman"/>
          <w:sz w:val="28"/>
          <w:szCs w:val="28"/>
        </w:rPr>
        <w:t xml:space="preserve">става Саянского муниципального </w:t>
      </w:r>
      <w:r w:rsidRPr="0091358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91358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F583F" w:rsidRPr="00913585" w:rsidRDefault="00EF583F" w:rsidP="00EF583F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1. В постановление администрации Саянского района от 21.03.2014 №190-п «О контрактном управляющем администрации Саянского района» (далее - Постановление) внести следующие изменения:</w:t>
      </w:r>
    </w:p>
    <w:p w:rsidR="00EF583F" w:rsidRPr="00913585" w:rsidRDefault="00EF583F" w:rsidP="00EF583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>1.1 Пункт 2 Постановления изложить в следующей редакции:</w:t>
      </w:r>
    </w:p>
    <w:p w:rsidR="00EF583F" w:rsidRPr="00913585" w:rsidRDefault="00EF583F" w:rsidP="00EF583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 xml:space="preserve">«2.Назначить контрактным управляющим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отдела экономики, охраны труда и муниципального заказа </w:t>
      </w:r>
      <w:r w:rsidRPr="009135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13585">
        <w:rPr>
          <w:rFonts w:ascii="Times New Roman" w:hAnsi="Times New Roman" w:cs="Times New Roman"/>
          <w:sz w:val="28"/>
          <w:szCs w:val="28"/>
        </w:rPr>
        <w:t>».</w:t>
      </w:r>
    </w:p>
    <w:p w:rsidR="00EF583F" w:rsidRPr="00913585" w:rsidRDefault="00EF583F" w:rsidP="00EF58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585">
        <w:rPr>
          <w:rFonts w:ascii="Times New Roman" w:hAnsi="Times New Roman"/>
          <w:sz w:val="28"/>
          <w:szCs w:val="28"/>
          <w:lang w:val="ru-RU"/>
        </w:rPr>
        <w:t xml:space="preserve">2. Организационно-правовому отделу администрации опубликовать настоящее постановление на </w:t>
      </w:r>
      <w:proofErr w:type="gramStart"/>
      <w:r w:rsidRPr="00913585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 w:rsidRPr="009135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3585">
        <w:rPr>
          <w:rFonts w:ascii="Times New Roman" w:hAnsi="Times New Roman"/>
          <w:sz w:val="28"/>
          <w:szCs w:val="28"/>
          <w:lang w:val="ru-RU"/>
        </w:rPr>
        <w:t>веб-сайте</w:t>
      </w:r>
      <w:proofErr w:type="spellEnd"/>
      <w:r w:rsidRPr="00913585">
        <w:rPr>
          <w:rFonts w:ascii="Times New Roman" w:hAnsi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EF583F" w:rsidRPr="00913585" w:rsidRDefault="00EF583F" w:rsidP="00EF583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135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1358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13585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на первого заместителя главы района </w:t>
      </w:r>
      <w:r w:rsidRPr="00913585">
        <w:rPr>
          <w:rFonts w:ascii="Times New Roman" w:hAnsi="Times New Roman"/>
          <w:sz w:val="28"/>
          <w:szCs w:val="28"/>
          <w:lang w:val="ru-RU"/>
        </w:rPr>
        <w:t>(В.А. Чудаков).</w:t>
      </w:r>
    </w:p>
    <w:p w:rsidR="00EF583F" w:rsidRPr="00913585" w:rsidRDefault="00EF583F" w:rsidP="00EF583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913585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подпи</w:t>
      </w:r>
      <w:r>
        <w:rPr>
          <w:rFonts w:ascii="Times New Roman" w:hAnsi="Times New Roman"/>
          <w:sz w:val="28"/>
          <w:szCs w:val="28"/>
          <w:lang w:val="ru-RU"/>
        </w:rPr>
        <w:t>сания</w:t>
      </w:r>
      <w:r w:rsidRPr="00913585">
        <w:rPr>
          <w:rFonts w:ascii="Times New Roman" w:hAnsi="Times New Roman"/>
          <w:sz w:val="28"/>
          <w:szCs w:val="28"/>
          <w:lang w:val="ru-RU"/>
        </w:rPr>
        <w:t>.</w:t>
      </w:r>
    </w:p>
    <w:p w:rsidR="00EF583F" w:rsidRPr="00913585" w:rsidRDefault="00EF583F" w:rsidP="00EF583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583F" w:rsidRPr="00913585" w:rsidRDefault="00EF583F" w:rsidP="00EF583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583F" w:rsidRPr="00913585" w:rsidRDefault="00EF583F" w:rsidP="00EF583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583F" w:rsidRPr="001039FA" w:rsidRDefault="00EF583F" w:rsidP="00EF583F">
      <w:pPr>
        <w:pStyle w:val="2"/>
        <w:spacing w:before="0" w:after="0" w:line="240" w:lineRule="auto"/>
        <w:rPr>
          <w:rStyle w:val="a7"/>
          <w:rFonts w:ascii="Times New Roman" w:hAnsi="Times New Roman"/>
          <w:b w:val="0"/>
        </w:rPr>
      </w:pPr>
      <w:r>
        <w:rPr>
          <w:rStyle w:val="a7"/>
          <w:rFonts w:ascii="Times New Roman" w:hAnsi="Times New Roman"/>
          <w:b w:val="0"/>
        </w:rPr>
        <w:t xml:space="preserve">Глава  района                                                                                  И.В. Данилин                                          </w:t>
      </w:r>
    </w:p>
    <w:p w:rsidR="00EF583F" w:rsidRPr="001039FA" w:rsidRDefault="00EF583F" w:rsidP="00EF583F">
      <w:pPr>
        <w:pStyle w:val="2"/>
        <w:spacing w:before="0" w:after="0"/>
        <w:rPr>
          <w:rStyle w:val="a7"/>
          <w:rFonts w:ascii="Times New Roman" w:hAnsi="Times New Roman"/>
          <w:b w:val="0"/>
        </w:rPr>
      </w:pPr>
    </w:p>
    <w:p w:rsidR="00EF583F" w:rsidRPr="00913585" w:rsidRDefault="00EF583F" w:rsidP="00EF583F">
      <w:pPr>
        <w:rPr>
          <w:rFonts w:ascii="Times New Roman" w:hAnsi="Times New Roman"/>
          <w:sz w:val="28"/>
          <w:szCs w:val="28"/>
        </w:rPr>
      </w:pPr>
    </w:p>
    <w:p w:rsidR="00EF583F" w:rsidRPr="00913585" w:rsidRDefault="00EF583F" w:rsidP="00EF583F">
      <w:pPr>
        <w:rPr>
          <w:rFonts w:ascii="Times New Roman" w:hAnsi="Times New Roman"/>
          <w:sz w:val="28"/>
          <w:szCs w:val="28"/>
        </w:rPr>
      </w:pPr>
    </w:p>
    <w:p w:rsidR="00EF583F" w:rsidRPr="00913585" w:rsidRDefault="00EF583F" w:rsidP="00EF583F">
      <w:pPr>
        <w:rPr>
          <w:rFonts w:ascii="Times New Roman" w:hAnsi="Times New Roman"/>
          <w:sz w:val="28"/>
          <w:szCs w:val="28"/>
        </w:rPr>
      </w:pPr>
    </w:p>
    <w:p w:rsidR="00EF583F" w:rsidRPr="00913585" w:rsidRDefault="00EF583F" w:rsidP="00EF583F">
      <w:pPr>
        <w:rPr>
          <w:rFonts w:ascii="Times New Roman" w:hAnsi="Times New Roman"/>
          <w:sz w:val="28"/>
          <w:szCs w:val="28"/>
        </w:rPr>
      </w:pPr>
    </w:p>
    <w:p w:rsidR="00EF583F" w:rsidRPr="00913585" w:rsidRDefault="00EF583F" w:rsidP="00EF583F">
      <w:pPr>
        <w:rPr>
          <w:sz w:val="28"/>
          <w:szCs w:val="28"/>
        </w:rPr>
      </w:pPr>
    </w:p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3F"/>
    <w:rsid w:val="0002173A"/>
    <w:rsid w:val="00054B9B"/>
    <w:rsid w:val="000F3EFA"/>
    <w:rsid w:val="001D2797"/>
    <w:rsid w:val="00235C84"/>
    <w:rsid w:val="00257661"/>
    <w:rsid w:val="00350C69"/>
    <w:rsid w:val="003C7DB2"/>
    <w:rsid w:val="003F260F"/>
    <w:rsid w:val="00414B6D"/>
    <w:rsid w:val="00417C15"/>
    <w:rsid w:val="00432E60"/>
    <w:rsid w:val="00440ACE"/>
    <w:rsid w:val="005C06F4"/>
    <w:rsid w:val="00630285"/>
    <w:rsid w:val="0065382E"/>
    <w:rsid w:val="006C4D1F"/>
    <w:rsid w:val="00751727"/>
    <w:rsid w:val="00763168"/>
    <w:rsid w:val="007E7890"/>
    <w:rsid w:val="00805430"/>
    <w:rsid w:val="008678F4"/>
    <w:rsid w:val="0087754F"/>
    <w:rsid w:val="00A2326A"/>
    <w:rsid w:val="00A34FE2"/>
    <w:rsid w:val="00A7186E"/>
    <w:rsid w:val="00AB5091"/>
    <w:rsid w:val="00AD3E2A"/>
    <w:rsid w:val="00AD5EB9"/>
    <w:rsid w:val="00B3454B"/>
    <w:rsid w:val="00B925D7"/>
    <w:rsid w:val="00B974A3"/>
    <w:rsid w:val="00BC3A10"/>
    <w:rsid w:val="00BE3304"/>
    <w:rsid w:val="00C3769E"/>
    <w:rsid w:val="00CB50DB"/>
    <w:rsid w:val="00CE0470"/>
    <w:rsid w:val="00D80299"/>
    <w:rsid w:val="00E0272E"/>
    <w:rsid w:val="00E07B2A"/>
    <w:rsid w:val="00E33274"/>
    <w:rsid w:val="00E73FB9"/>
    <w:rsid w:val="00ED2E44"/>
    <w:rsid w:val="00EF583F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F58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8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F583F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583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F583F"/>
    <w:rPr>
      <w:rFonts w:ascii="Cambria" w:eastAsia="Times New Roman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EF583F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EF583F"/>
    <w:rPr>
      <w:rFonts w:ascii="Arial" w:hAnsi="Arial" w:cs="Arial"/>
    </w:rPr>
  </w:style>
  <w:style w:type="paragraph" w:customStyle="1" w:styleId="ConsPlusNormal0">
    <w:name w:val="ConsPlusNormal"/>
    <w:link w:val="ConsPlusNormal"/>
    <w:rsid w:val="00EF583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EF5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qFormat/>
    <w:rsid w:val="00EF5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2022-02-28T02:19:00Z</dcterms:created>
  <dcterms:modified xsi:type="dcterms:W3CDTF">2022-02-28T02:19:00Z</dcterms:modified>
</cp:coreProperties>
</file>